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968"/>
        <w:gridCol w:w="5940"/>
      </w:tblGrid>
      <w:tr w:rsidR="00DE434B" w:rsidRPr="00587E2C" w:rsidTr="008B301C">
        <w:trPr>
          <w:trHeight w:val="296"/>
        </w:trPr>
        <w:tc>
          <w:tcPr>
            <w:tcW w:w="4968" w:type="dxa"/>
          </w:tcPr>
          <w:p w:rsidR="00DE434B" w:rsidRPr="00587E2C" w:rsidRDefault="00DE434B" w:rsidP="00FC478A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Student’s Name:</w:t>
            </w:r>
          </w:p>
        </w:tc>
        <w:tc>
          <w:tcPr>
            <w:tcW w:w="5940" w:type="dxa"/>
          </w:tcPr>
          <w:p w:rsidR="00DE434B" w:rsidRPr="00587E2C" w:rsidRDefault="00DE434B" w:rsidP="003E6236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Referral Date:</w:t>
            </w:r>
          </w:p>
        </w:tc>
      </w:tr>
      <w:tr w:rsidR="00DE434B" w:rsidRPr="00587E2C" w:rsidTr="008B301C">
        <w:trPr>
          <w:trHeight w:val="332"/>
        </w:trPr>
        <w:tc>
          <w:tcPr>
            <w:tcW w:w="4968" w:type="dxa"/>
          </w:tcPr>
          <w:p w:rsidR="00DE434B" w:rsidRPr="00587E2C" w:rsidRDefault="00DE434B" w:rsidP="00FC478A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DOB:</w:t>
            </w:r>
          </w:p>
        </w:tc>
        <w:tc>
          <w:tcPr>
            <w:tcW w:w="5940" w:type="dxa"/>
          </w:tcPr>
          <w:p w:rsidR="00DE434B" w:rsidRPr="00587E2C" w:rsidRDefault="00DE434B" w:rsidP="003E6236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# Days School in Session:</w:t>
            </w:r>
          </w:p>
        </w:tc>
      </w:tr>
      <w:tr w:rsidR="00DE434B" w:rsidRPr="00587E2C" w:rsidTr="008B301C">
        <w:trPr>
          <w:trHeight w:val="350"/>
        </w:trPr>
        <w:tc>
          <w:tcPr>
            <w:tcW w:w="4968" w:type="dxa"/>
          </w:tcPr>
          <w:p w:rsidR="00DE434B" w:rsidRPr="00587E2C" w:rsidRDefault="00DE434B" w:rsidP="00FC478A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Grade:</w:t>
            </w:r>
          </w:p>
        </w:tc>
        <w:tc>
          <w:tcPr>
            <w:tcW w:w="5940" w:type="dxa"/>
          </w:tcPr>
          <w:p w:rsidR="00DE434B" w:rsidRPr="00587E2C" w:rsidRDefault="00DE434B" w:rsidP="003E6236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 xml:space="preserve"># Days Absent: </w:t>
            </w:r>
          </w:p>
        </w:tc>
      </w:tr>
      <w:tr w:rsidR="00DE434B" w:rsidRPr="00587E2C" w:rsidTr="008B301C">
        <w:trPr>
          <w:trHeight w:val="359"/>
        </w:trPr>
        <w:tc>
          <w:tcPr>
            <w:tcW w:w="4968" w:type="dxa"/>
          </w:tcPr>
          <w:p w:rsidR="00DE434B" w:rsidRPr="00587E2C" w:rsidRDefault="00DE434B" w:rsidP="00FC478A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Parent(s)/Guardian:</w:t>
            </w:r>
          </w:p>
        </w:tc>
        <w:tc>
          <w:tcPr>
            <w:tcW w:w="5940" w:type="dxa"/>
          </w:tcPr>
          <w:p w:rsidR="00DE434B" w:rsidRPr="00587E2C" w:rsidRDefault="00DE434B" w:rsidP="003E6236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Referral Contact:</w:t>
            </w:r>
          </w:p>
        </w:tc>
      </w:tr>
      <w:tr w:rsidR="00DE434B" w:rsidRPr="00587E2C" w:rsidTr="00154FF8">
        <w:trPr>
          <w:trHeight w:val="359"/>
        </w:trPr>
        <w:tc>
          <w:tcPr>
            <w:tcW w:w="4968" w:type="dxa"/>
            <w:tcBorders>
              <w:bottom w:val="single" w:sz="4" w:space="0" w:color="auto"/>
            </w:tcBorders>
          </w:tcPr>
          <w:p w:rsidR="00DE434B" w:rsidRPr="00587E2C" w:rsidRDefault="00DE434B" w:rsidP="00FC478A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Parent(s)/Guardian Phone #</w:t>
            </w:r>
          </w:p>
        </w:tc>
        <w:tc>
          <w:tcPr>
            <w:tcW w:w="5940" w:type="dxa"/>
          </w:tcPr>
          <w:p w:rsidR="00DE434B" w:rsidRPr="00587E2C" w:rsidRDefault="00DE434B" w:rsidP="003E6236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Referral Phone #:</w:t>
            </w:r>
          </w:p>
        </w:tc>
      </w:tr>
      <w:tr w:rsidR="00DE434B" w:rsidRPr="00587E2C" w:rsidTr="00154FF8">
        <w:trPr>
          <w:trHeight w:val="332"/>
        </w:trPr>
        <w:tc>
          <w:tcPr>
            <w:tcW w:w="4968" w:type="dxa"/>
            <w:tcBorders>
              <w:bottom w:val="nil"/>
            </w:tcBorders>
          </w:tcPr>
          <w:p w:rsidR="00DE434B" w:rsidRPr="00587E2C" w:rsidRDefault="00DE434B" w:rsidP="00FC478A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Student’s Physical Address:</w:t>
            </w:r>
          </w:p>
        </w:tc>
        <w:tc>
          <w:tcPr>
            <w:tcW w:w="5940" w:type="dxa"/>
          </w:tcPr>
          <w:p w:rsidR="00DE434B" w:rsidRPr="00587E2C" w:rsidRDefault="00DE434B" w:rsidP="003E6236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Referral E-mail:</w:t>
            </w:r>
          </w:p>
        </w:tc>
      </w:tr>
      <w:tr w:rsidR="00DE434B" w:rsidRPr="00587E2C" w:rsidTr="00154FF8">
        <w:trPr>
          <w:trHeight w:val="350"/>
        </w:trPr>
        <w:tc>
          <w:tcPr>
            <w:tcW w:w="4968" w:type="dxa"/>
            <w:tcBorders>
              <w:top w:val="nil"/>
            </w:tcBorders>
          </w:tcPr>
          <w:p w:rsidR="00DE434B" w:rsidRPr="00587E2C" w:rsidRDefault="00DE434B" w:rsidP="00E73498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DE434B" w:rsidRPr="00587E2C" w:rsidRDefault="00DE434B" w:rsidP="00496BA9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</w:p>
        </w:tc>
      </w:tr>
    </w:tbl>
    <w:p w:rsidR="00496BA9" w:rsidRPr="00587E2C" w:rsidRDefault="00496BA9" w:rsidP="00496BA9">
      <w:pPr>
        <w:jc w:val="center"/>
        <w:rPr>
          <w:rFonts w:ascii="Lucida Bright" w:hAnsi="Lucida Bright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C025B9" w:rsidRPr="00587E2C" w:rsidTr="00E60C14">
        <w:tc>
          <w:tcPr>
            <w:tcW w:w="10908" w:type="dxa"/>
          </w:tcPr>
          <w:p w:rsidR="00C025B9" w:rsidRPr="00587E2C" w:rsidRDefault="00C025B9" w:rsidP="00E60C14">
            <w:pPr>
              <w:jc w:val="center"/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Reason For Referral</w:t>
            </w:r>
          </w:p>
        </w:tc>
      </w:tr>
      <w:tr w:rsidR="00C025B9" w:rsidRPr="00587E2C" w:rsidTr="00BB3DA4">
        <w:trPr>
          <w:trHeight w:val="3005"/>
        </w:trPr>
        <w:tc>
          <w:tcPr>
            <w:tcW w:w="10908" w:type="dxa"/>
          </w:tcPr>
          <w:p w:rsidR="00C025B9" w:rsidRPr="00587E2C" w:rsidRDefault="00C025B9" w:rsidP="00C025B9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 xml:space="preserve">What strategies/supports/interventions have been attempted </w:t>
            </w:r>
            <w:r w:rsidR="00BB3DA4"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to date</w:t>
            </w: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?</w:t>
            </w:r>
          </w:p>
          <w:p w:rsidR="00DE434B" w:rsidRPr="00587E2C" w:rsidRDefault="00DE434B" w:rsidP="00C025B9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</w:p>
        </w:tc>
      </w:tr>
      <w:tr w:rsidR="00C025B9" w:rsidRPr="00587E2C" w:rsidTr="008B301C">
        <w:trPr>
          <w:trHeight w:val="3401"/>
        </w:trPr>
        <w:tc>
          <w:tcPr>
            <w:tcW w:w="10908" w:type="dxa"/>
          </w:tcPr>
          <w:p w:rsidR="00C025B9" w:rsidRPr="00587E2C" w:rsidRDefault="00C025B9" w:rsidP="00C025B9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What were the results of these interventions and why were they unsuccessful?</w:t>
            </w:r>
          </w:p>
        </w:tc>
      </w:tr>
      <w:tr w:rsidR="00C025B9" w:rsidRPr="00587E2C" w:rsidTr="008B301C">
        <w:trPr>
          <w:trHeight w:val="3338"/>
        </w:trPr>
        <w:tc>
          <w:tcPr>
            <w:tcW w:w="10908" w:type="dxa"/>
          </w:tcPr>
          <w:p w:rsidR="00C025B9" w:rsidRPr="00587E2C" w:rsidRDefault="00C025B9" w:rsidP="00587E2C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>Are t</w:t>
            </w:r>
            <w:r w:rsidR="00587E2C">
              <w:rPr>
                <w:rFonts w:ascii="Lucida Bright" w:hAnsi="Lucida Bright" w:cs="Times New Roman"/>
                <w:b/>
                <w:sz w:val="20"/>
                <w:szCs w:val="20"/>
              </w:rPr>
              <w:t>here any Complicating Factors? e.g.</w:t>
            </w:r>
            <w:r w:rsidRPr="00587E2C">
              <w:rPr>
                <w:rFonts w:ascii="Lucida Bright" w:hAnsi="Lucida Bright" w:cs="Times New Roman"/>
                <w:b/>
                <w:sz w:val="20"/>
                <w:szCs w:val="20"/>
              </w:rPr>
              <w:t xml:space="preserve"> history of truancy, family patterns, emotional/behavioral challenges, health concerns, etc.</w:t>
            </w:r>
          </w:p>
        </w:tc>
      </w:tr>
    </w:tbl>
    <w:p w:rsidR="00B332DD" w:rsidRPr="00587E2C" w:rsidRDefault="00B332DD" w:rsidP="0002759D">
      <w:pPr>
        <w:rPr>
          <w:rFonts w:ascii="Lucida Bright" w:hAnsi="Lucida Bright" w:cs="Times New Roman"/>
          <w:b/>
          <w:sz w:val="20"/>
          <w:szCs w:val="20"/>
        </w:rPr>
      </w:pPr>
      <w:r w:rsidRPr="00587E2C">
        <w:rPr>
          <w:rFonts w:ascii="Lucida Bright" w:hAnsi="Lucida Bright" w:cs="Times New Roman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80"/>
        <w:gridCol w:w="5490"/>
      </w:tblGrid>
      <w:tr w:rsidR="00E978CB" w:rsidRPr="00587E2C" w:rsidTr="00E978CB">
        <w:trPr>
          <w:trHeight w:val="773"/>
        </w:trPr>
        <w:tc>
          <w:tcPr>
            <w:tcW w:w="5418" w:type="dxa"/>
            <w:gridSpan w:val="2"/>
            <w:tcBorders>
              <w:bottom w:val="nil"/>
            </w:tcBorders>
          </w:tcPr>
          <w:p w:rsidR="00E978CB" w:rsidRPr="00587E2C" w:rsidRDefault="00E978C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lastRenderedPageBreak/>
              <w:t>Others already involved:</w:t>
            </w:r>
          </w:p>
          <w:p w:rsidR="00E978CB" w:rsidRPr="00587E2C" w:rsidRDefault="00E978C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DCF</w:t>
            </w:r>
          </w:p>
          <w:p w:rsidR="00E978CB" w:rsidRPr="00587E2C" w:rsidRDefault="00E978CB" w:rsidP="00E978CB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NCSS </w:t>
            </w:r>
          </w:p>
        </w:tc>
        <w:tc>
          <w:tcPr>
            <w:tcW w:w="5490" w:type="dxa"/>
            <w:vMerge w:val="restart"/>
          </w:tcPr>
          <w:p w:rsidR="00E978CB" w:rsidRPr="00587E2C" w:rsidRDefault="00E978C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If others are involved, have you contacted them about this referral? </w:t>
            </w:r>
          </w:p>
          <w:p w:rsidR="00E978CB" w:rsidRPr="00587E2C" w:rsidRDefault="00E978C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No</w:t>
            </w:r>
          </w:p>
          <w:p w:rsidR="00E978CB" w:rsidRPr="00587E2C" w:rsidRDefault="00E978C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Yes                 When? </w:t>
            </w:r>
          </w:p>
          <w:p w:rsidR="00E978CB" w:rsidRPr="00587E2C" w:rsidRDefault="00E978C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978CB" w:rsidRPr="00587E2C" w:rsidRDefault="00E978CB" w:rsidP="00DE434B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What was the Outcome?</w:t>
            </w:r>
          </w:p>
        </w:tc>
      </w:tr>
      <w:tr w:rsidR="00E978CB" w:rsidRPr="00587E2C" w:rsidTr="00E978CB">
        <w:trPr>
          <w:trHeight w:val="802"/>
        </w:trPr>
        <w:tc>
          <w:tcPr>
            <w:tcW w:w="2538" w:type="dxa"/>
            <w:tcBorders>
              <w:top w:val="nil"/>
              <w:right w:val="nil"/>
            </w:tcBorders>
          </w:tcPr>
          <w:p w:rsidR="00E978CB" w:rsidRPr="00587E2C" w:rsidRDefault="00E978CB" w:rsidP="00E978C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587E2C">
              <w:rPr>
                <w:rFonts w:ascii="Lucida Bright" w:hAnsi="Lucida Bright"/>
                <w:b/>
                <w:sz w:val="20"/>
                <w:szCs w:val="20"/>
              </w:rPr>
              <w:t xml:space="preserve">  </w:t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CAT</w:t>
            </w:r>
          </w:p>
          <w:p w:rsidR="00E978CB" w:rsidRPr="00587E2C" w:rsidRDefault="00587E2C" w:rsidP="00E978CB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  </w:t>
            </w:r>
            <w:r w:rsidR="00E978CB"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E978CB"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="00E978CB"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Comty Support</w:t>
            </w:r>
          </w:p>
          <w:p w:rsidR="00E978CB" w:rsidRPr="00587E2C" w:rsidRDefault="00587E2C" w:rsidP="00E978CB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   </w:t>
            </w:r>
            <w:r w:rsidR="00E978CB"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="00E978CB"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Family Support</w:t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E978CB" w:rsidRPr="00587E2C" w:rsidRDefault="00E978CB" w:rsidP="00E978C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Outpatient</w:t>
            </w:r>
          </w:p>
          <w:p w:rsidR="00E978CB" w:rsidRPr="00587E2C" w:rsidRDefault="00E978CB" w:rsidP="00E978C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School-based Clinician</w:t>
            </w:r>
          </w:p>
          <w:p w:rsidR="00E978CB" w:rsidRPr="00587E2C" w:rsidRDefault="00E978CB" w:rsidP="00E978C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other</w:t>
            </w:r>
          </w:p>
        </w:tc>
        <w:tc>
          <w:tcPr>
            <w:tcW w:w="5490" w:type="dxa"/>
            <w:vMerge/>
          </w:tcPr>
          <w:p w:rsidR="00E978CB" w:rsidRPr="00587E2C" w:rsidRDefault="00E978C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</w:tbl>
    <w:p w:rsidR="00C025B9" w:rsidRPr="00587E2C" w:rsidRDefault="00C025B9" w:rsidP="00496BA9">
      <w:pPr>
        <w:jc w:val="center"/>
        <w:rPr>
          <w:rFonts w:ascii="Lucida Bright" w:hAnsi="Lucida Bright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695FC7" w:rsidRPr="00587E2C" w:rsidTr="00DE434B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695FC7" w:rsidRPr="00587E2C" w:rsidRDefault="00DE434B" w:rsidP="00695FC7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Current Supports Received at School:</w:t>
            </w:r>
          </w:p>
        </w:tc>
      </w:tr>
      <w:tr w:rsidR="00DE434B" w:rsidRPr="00587E2C" w:rsidTr="00DE434B">
        <w:trPr>
          <w:trHeight w:val="422"/>
        </w:trPr>
        <w:tc>
          <w:tcPr>
            <w:tcW w:w="5454" w:type="dxa"/>
            <w:tcBorders>
              <w:right w:val="nil"/>
            </w:tcBorders>
          </w:tcPr>
          <w:p w:rsidR="00DE434B" w:rsidRPr="00587E2C" w:rsidRDefault="00DE434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504</w:t>
            </w:r>
          </w:p>
          <w:p w:rsidR="00DE434B" w:rsidRPr="00587E2C" w:rsidRDefault="00DE434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OT</w:t>
            </w:r>
          </w:p>
          <w:p w:rsidR="00DE434B" w:rsidRPr="00587E2C" w:rsidRDefault="00DE434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PT </w:t>
            </w:r>
          </w:p>
        </w:tc>
        <w:tc>
          <w:tcPr>
            <w:tcW w:w="5454" w:type="dxa"/>
            <w:tcBorders>
              <w:left w:val="nil"/>
            </w:tcBorders>
          </w:tcPr>
          <w:p w:rsidR="00DE434B" w:rsidRPr="00587E2C" w:rsidRDefault="00DE434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IEP</w:t>
            </w:r>
          </w:p>
          <w:p w:rsidR="00DE434B" w:rsidRPr="00587E2C" w:rsidRDefault="00DE434B" w:rsidP="00DE434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8B301C" w:rsidRPr="00587E2C">
              <w:rPr>
                <w:rFonts w:ascii="Lucida Bright" w:hAnsi="Lucida Bright"/>
                <w:b/>
                <w:sz w:val="20"/>
                <w:szCs w:val="20"/>
              </w:rPr>
              <w:t>SLP</w:t>
            </w:r>
          </w:p>
          <w:p w:rsidR="00DE434B" w:rsidRPr="00587E2C" w:rsidRDefault="00DE434B" w:rsidP="008B301C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8B301C" w:rsidRPr="00587E2C">
              <w:rPr>
                <w:rFonts w:ascii="Lucida Bright" w:hAnsi="Lucida Bright"/>
                <w:b/>
                <w:sz w:val="20"/>
                <w:szCs w:val="20"/>
              </w:rPr>
              <w:t>Other?</w:t>
            </w:r>
          </w:p>
        </w:tc>
      </w:tr>
    </w:tbl>
    <w:p w:rsidR="00E978CB" w:rsidRPr="00587E2C" w:rsidRDefault="00E978CB" w:rsidP="00E978CB">
      <w:pPr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8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E978CB" w:rsidRPr="00587E2C" w:rsidTr="008B301C">
        <w:trPr>
          <w:trHeight w:val="263"/>
        </w:trPr>
        <w:tc>
          <w:tcPr>
            <w:tcW w:w="10908" w:type="dxa"/>
          </w:tcPr>
          <w:p w:rsidR="00E978CB" w:rsidRPr="00587E2C" w:rsidRDefault="00E978CB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Previous Steps Completed (please check):</w:t>
            </w:r>
          </w:p>
        </w:tc>
      </w:tr>
      <w:tr w:rsidR="00E978CB" w:rsidRPr="00587E2C" w:rsidTr="00BD0957">
        <w:trPr>
          <w:trHeight w:val="513"/>
        </w:trPr>
        <w:tc>
          <w:tcPr>
            <w:tcW w:w="10908" w:type="dxa"/>
          </w:tcPr>
          <w:p w:rsidR="00E978CB" w:rsidRPr="00587E2C" w:rsidRDefault="00E978CB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Call made at each</w:t>
            </w:r>
            <w:r w:rsidR="00BD0957">
              <w:rPr>
                <w:rFonts w:ascii="Lucida Bright" w:hAnsi="Lucida Bright"/>
                <w:b/>
                <w:sz w:val="20"/>
                <w:szCs w:val="20"/>
              </w:rPr>
              <w:t xml:space="preserve"> absence                                                           </w:t>
            </w:r>
            <w:r w:rsidR="00BD0957"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="00BD0957"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Attendance Meeting or CSP (10+ Days)</w:t>
            </w:r>
          </w:p>
          <w:p w:rsidR="00E978CB" w:rsidRPr="00587E2C" w:rsidRDefault="00E978CB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 School calls all contacts and e</w:t>
            </w:r>
            <w:r w:rsidR="00BD0957">
              <w:rPr>
                <w:rFonts w:ascii="Lucida Bright" w:hAnsi="Lucida Bright"/>
                <w:b/>
                <w:sz w:val="20"/>
                <w:szCs w:val="20"/>
              </w:rPr>
              <w:t>mergency contacts (5 days</w:t>
            </w:r>
            <w:r w:rsidR="00BD0957">
              <w:rPr>
                <w:rFonts w:ascii="Lucida Bright" w:hAnsi="Lucida Bright"/>
                <w:b/>
                <w:sz w:val="20"/>
                <w:szCs w:val="20"/>
              </w:rPr>
              <w:t>)</w:t>
            </w:r>
            <w:r w:rsidR="00BD0957">
              <w:rPr>
                <w:rFonts w:ascii="Lucida Bright" w:hAnsi="Lucida Bright"/>
                <w:b/>
                <w:sz w:val="20"/>
                <w:szCs w:val="20"/>
              </w:rPr>
              <w:t xml:space="preserve">         </w:t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sym w:font="Wingdings" w:char="F06F"/>
            </w:r>
            <w:r w:rsidR="00BD0957">
              <w:rPr>
                <w:rFonts w:ascii="Lucida Bright" w:hAnsi="Lucida Bright"/>
                <w:b/>
                <w:sz w:val="20"/>
                <w:szCs w:val="20"/>
              </w:rPr>
              <w:t xml:space="preserve"> 10-Day letter sent</w:t>
            </w:r>
          </w:p>
        </w:tc>
      </w:tr>
    </w:tbl>
    <w:p w:rsidR="00B332DD" w:rsidRPr="00587E2C" w:rsidRDefault="00B332DD" w:rsidP="00E978CB">
      <w:pPr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978CB" w:rsidRPr="00587E2C" w:rsidTr="00B332DD">
        <w:tc>
          <w:tcPr>
            <w:tcW w:w="10908" w:type="dxa"/>
          </w:tcPr>
          <w:p w:rsidR="00E978CB" w:rsidRPr="00587E2C" w:rsidRDefault="00E978CB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Please explain any unchecked boxes from table above: </w:t>
            </w:r>
          </w:p>
        </w:tc>
      </w:tr>
      <w:tr w:rsidR="00E978CB" w:rsidRPr="00587E2C" w:rsidTr="00BD0957">
        <w:trPr>
          <w:trHeight w:val="2321"/>
        </w:trPr>
        <w:tc>
          <w:tcPr>
            <w:tcW w:w="10908" w:type="dxa"/>
          </w:tcPr>
          <w:p w:rsidR="00E978CB" w:rsidRPr="00587E2C" w:rsidRDefault="00E978CB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</w:tbl>
    <w:p w:rsidR="00B332DD" w:rsidRPr="00587E2C" w:rsidRDefault="00B332DD" w:rsidP="00E978CB">
      <w:pPr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2040"/>
        <w:gridCol w:w="2040"/>
        <w:gridCol w:w="2040"/>
      </w:tblGrid>
      <w:tr w:rsidR="00E978CB" w:rsidRPr="00587E2C" w:rsidTr="00B332DD">
        <w:tc>
          <w:tcPr>
            <w:tcW w:w="4788" w:type="dxa"/>
            <w:gridSpan w:val="3"/>
          </w:tcPr>
          <w:p w:rsidR="00E978CB" w:rsidRPr="00587E2C" w:rsidRDefault="00E978CB" w:rsidP="008B301C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 xml:space="preserve">History of Truancy (if </w:t>
            </w:r>
            <w:r w:rsidR="008B301C" w:rsidRPr="00587E2C">
              <w:rPr>
                <w:rFonts w:ascii="Lucida Bright" w:hAnsi="Lucida Bright"/>
                <w:b/>
                <w:sz w:val="20"/>
                <w:szCs w:val="20"/>
              </w:rPr>
              <w:t>known</w:t>
            </w:r>
            <w:r w:rsidRPr="00587E2C">
              <w:rPr>
                <w:rFonts w:ascii="Lucida Bright" w:hAnsi="Lucida Bright"/>
                <w:b/>
                <w:sz w:val="20"/>
                <w:szCs w:val="20"/>
              </w:rPr>
              <w:t>):</w:t>
            </w:r>
          </w:p>
        </w:tc>
        <w:tc>
          <w:tcPr>
            <w:tcW w:w="6120" w:type="dxa"/>
            <w:gridSpan w:val="3"/>
          </w:tcPr>
          <w:p w:rsidR="00E978CB" w:rsidRPr="00587E2C" w:rsidRDefault="00E978CB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B332DD" w:rsidRPr="00587E2C" w:rsidTr="00735A18"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Absences</w:t>
            </w:r>
          </w:p>
        </w:tc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Tardies</w:t>
            </w: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Absences</w:t>
            </w: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Tardies</w:t>
            </w:r>
          </w:p>
        </w:tc>
      </w:tr>
      <w:tr w:rsidR="00B332DD" w:rsidRPr="00587E2C" w:rsidTr="00052572"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2011-12</w:t>
            </w:r>
          </w:p>
        </w:tc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2014-15</w:t>
            </w: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B332DD" w:rsidRPr="00587E2C" w:rsidTr="00160B0D"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2012-13</w:t>
            </w:r>
          </w:p>
        </w:tc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2015-16</w:t>
            </w: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B332DD" w:rsidRPr="00587E2C" w:rsidTr="00432097"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2013-14</w:t>
            </w:r>
          </w:p>
        </w:tc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587E2C">
              <w:rPr>
                <w:rFonts w:ascii="Lucida Bright" w:hAnsi="Lucida Bright"/>
                <w:b/>
                <w:sz w:val="20"/>
                <w:szCs w:val="20"/>
              </w:rPr>
              <w:t>2016-17</w:t>
            </w: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332DD" w:rsidRPr="00587E2C" w:rsidRDefault="00B332DD" w:rsidP="00776D7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</w:tbl>
    <w:p w:rsidR="00E978CB" w:rsidRPr="00587E2C" w:rsidRDefault="00E978CB" w:rsidP="00E978CB">
      <w:pPr>
        <w:rPr>
          <w:rFonts w:ascii="Lucida Bright" w:hAnsi="Lucida Bright"/>
          <w:b/>
          <w:sz w:val="16"/>
          <w:szCs w:val="16"/>
        </w:rPr>
      </w:pPr>
    </w:p>
    <w:p w:rsidR="00E978CB" w:rsidRPr="00587E2C" w:rsidRDefault="00E978CB" w:rsidP="00E978CB">
      <w:pPr>
        <w:rPr>
          <w:rFonts w:ascii="Lucida Bright" w:hAnsi="Lucida Bright"/>
          <w:b/>
          <w:sz w:val="20"/>
          <w:szCs w:val="20"/>
        </w:rPr>
      </w:pPr>
      <w:r w:rsidRPr="00587E2C">
        <w:rPr>
          <w:rFonts w:ascii="Lucida Bright" w:hAnsi="Lucida Bright"/>
          <w:b/>
          <w:sz w:val="20"/>
          <w:szCs w:val="20"/>
        </w:rPr>
        <w:t xml:space="preserve">NOTES: </w:t>
      </w:r>
    </w:p>
    <w:p w:rsidR="00E978CB" w:rsidRPr="00587E2C" w:rsidRDefault="00E978CB" w:rsidP="00BB3DA4">
      <w:pPr>
        <w:pStyle w:val="ListParagraph"/>
        <w:numPr>
          <w:ilvl w:val="0"/>
          <w:numId w:val="5"/>
        </w:numPr>
        <w:ind w:left="360"/>
        <w:rPr>
          <w:rFonts w:ascii="Lucida Bright" w:hAnsi="Lucida Bright"/>
          <w:b/>
          <w:sz w:val="20"/>
          <w:szCs w:val="20"/>
        </w:rPr>
      </w:pPr>
      <w:r w:rsidRPr="00587E2C">
        <w:rPr>
          <w:rFonts w:ascii="Lucida Bright" w:hAnsi="Lucida Bright"/>
          <w:b/>
          <w:sz w:val="20"/>
          <w:szCs w:val="20"/>
        </w:rPr>
        <w:t xml:space="preserve">Please send to Joanne Wells for FCSU, Erik Remmers for FNESU, Jeff Benay for FNWSU or </w:t>
      </w:r>
      <w:r w:rsidR="00BB3DA4" w:rsidRPr="00587E2C">
        <w:rPr>
          <w:rFonts w:ascii="Lucida Bright" w:hAnsi="Lucida Bright"/>
          <w:b/>
          <w:sz w:val="20"/>
          <w:szCs w:val="20"/>
        </w:rPr>
        <w:t>Rachel McIntyre</w:t>
      </w:r>
      <w:r w:rsidRPr="00587E2C">
        <w:rPr>
          <w:rFonts w:ascii="Lucida Bright" w:hAnsi="Lucida Bright"/>
          <w:b/>
          <w:sz w:val="20"/>
          <w:szCs w:val="20"/>
        </w:rPr>
        <w:t xml:space="preserve"> for FWSU.</w:t>
      </w:r>
    </w:p>
    <w:p w:rsidR="00E978CB" w:rsidRPr="00587E2C" w:rsidRDefault="00E978CB" w:rsidP="00BB3DA4">
      <w:pPr>
        <w:pStyle w:val="ListParagraph"/>
        <w:numPr>
          <w:ilvl w:val="0"/>
          <w:numId w:val="5"/>
        </w:numPr>
        <w:ind w:left="360"/>
        <w:rPr>
          <w:rFonts w:ascii="Lucida Bright" w:hAnsi="Lucida Bright"/>
          <w:b/>
          <w:sz w:val="20"/>
          <w:szCs w:val="20"/>
        </w:rPr>
      </w:pPr>
      <w:r w:rsidRPr="00587E2C">
        <w:rPr>
          <w:rFonts w:ascii="Lucida Bright" w:hAnsi="Lucida Bright"/>
          <w:b/>
          <w:sz w:val="20"/>
          <w:szCs w:val="20"/>
        </w:rPr>
        <w:t xml:space="preserve">Please </w:t>
      </w:r>
      <w:r w:rsidR="00BB3DA4" w:rsidRPr="00587E2C">
        <w:rPr>
          <w:rFonts w:ascii="Lucida Bright" w:hAnsi="Lucida Bright"/>
          <w:b/>
          <w:sz w:val="20"/>
          <w:szCs w:val="20"/>
        </w:rPr>
        <w:t>a</w:t>
      </w:r>
      <w:r w:rsidRPr="00587E2C">
        <w:rPr>
          <w:rFonts w:ascii="Lucida Bright" w:hAnsi="Lucida Bright"/>
          <w:b/>
          <w:sz w:val="20"/>
          <w:szCs w:val="20"/>
        </w:rPr>
        <w:t>ttach copies of letters, meeting minutes, attendance record, and other documentation.</w:t>
      </w:r>
    </w:p>
    <w:p w:rsidR="00E978CB" w:rsidRPr="00587E2C" w:rsidRDefault="00E978CB" w:rsidP="00BB3DA4">
      <w:pPr>
        <w:tabs>
          <w:tab w:val="right" w:leader="underscore" w:pos="7560"/>
          <w:tab w:val="left" w:pos="7740"/>
          <w:tab w:val="right" w:leader="underscore" w:pos="10800"/>
        </w:tabs>
        <w:rPr>
          <w:rFonts w:ascii="Lucida Bright" w:hAnsi="Lucida Bright"/>
          <w:b/>
          <w:sz w:val="20"/>
          <w:szCs w:val="20"/>
        </w:rPr>
      </w:pPr>
      <w:r w:rsidRPr="00587E2C">
        <w:rPr>
          <w:rFonts w:ascii="Lucida Bright" w:hAnsi="Lucida Bright"/>
          <w:b/>
          <w:sz w:val="20"/>
          <w:szCs w:val="20"/>
        </w:rPr>
        <w:t xml:space="preserve">Referral Source Signature: </w:t>
      </w:r>
      <w:r w:rsidR="00BB3DA4" w:rsidRPr="00587E2C">
        <w:rPr>
          <w:rFonts w:ascii="Lucida Bright" w:hAnsi="Lucida Bright"/>
          <w:b/>
          <w:sz w:val="20"/>
          <w:szCs w:val="20"/>
        </w:rPr>
        <w:tab/>
      </w:r>
      <w:r w:rsidR="00BB3DA4" w:rsidRPr="00587E2C">
        <w:rPr>
          <w:rFonts w:ascii="Lucida Bright" w:hAnsi="Lucida Bright"/>
          <w:b/>
          <w:sz w:val="20"/>
          <w:szCs w:val="20"/>
        </w:rPr>
        <w:tab/>
      </w:r>
      <w:r w:rsidRPr="00587E2C">
        <w:rPr>
          <w:rFonts w:ascii="Lucida Bright" w:hAnsi="Lucida Bright"/>
          <w:b/>
          <w:sz w:val="20"/>
          <w:szCs w:val="20"/>
        </w:rPr>
        <w:t xml:space="preserve">Date: </w:t>
      </w:r>
      <w:r w:rsidR="00BB3DA4" w:rsidRPr="00587E2C">
        <w:rPr>
          <w:rFonts w:ascii="Lucida Bright" w:hAnsi="Lucida Bright"/>
          <w:b/>
          <w:sz w:val="20"/>
          <w:szCs w:val="20"/>
        </w:rPr>
        <w:tab/>
      </w:r>
    </w:p>
    <w:p w:rsidR="00E978CB" w:rsidRPr="00587E2C" w:rsidRDefault="0002759D" w:rsidP="0002759D">
      <w:pPr>
        <w:tabs>
          <w:tab w:val="center" w:leader="hyphen" w:pos="5040"/>
          <w:tab w:val="right" w:leader="hyphen" w:pos="10800"/>
        </w:tabs>
        <w:rPr>
          <w:rFonts w:ascii="Lucida Bright" w:hAnsi="Lucida Bright"/>
          <w:b/>
          <w:sz w:val="20"/>
          <w:szCs w:val="20"/>
        </w:rPr>
      </w:pPr>
      <w:r w:rsidRPr="00587E2C">
        <w:rPr>
          <w:rFonts w:ascii="Lucida Bright" w:hAnsi="Lucida Bright"/>
          <w:b/>
          <w:sz w:val="20"/>
          <w:szCs w:val="20"/>
        </w:rPr>
        <w:tab/>
      </w:r>
      <w:r w:rsidR="00B332DD" w:rsidRPr="00587E2C">
        <w:rPr>
          <w:rFonts w:ascii="Lucida Bright" w:hAnsi="Lucida Bright"/>
          <w:b/>
          <w:sz w:val="20"/>
          <w:szCs w:val="20"/>
        </w:rPr>
        <w:t>for TIP use only</w:t>
      </w:r>
      <w:r w:rsidRPr="00587E2C">
        <w:rPr>
          <w:rFonts w:ascii="Lucida Bright" w:hAnsi="Lucida Bright"/>
          <w:b/>
          <w:sz w:val="20"/>
          <w:szCs w:val="20"/>
        </w:rPr>
        <w:tab/>
      </w:r>
    </w:p>
    <w:p w:rsidR="00E978CB" w:rsidRPr="00587E2C" w:rsidRDefault="00E978CB" w:rsidP="00E978CB">
      <w:pPr>
        <w:rPr>
          <w:rFonts w:ascii="Lucida Bright" w:hAnsi="Lucida Bright"/>
          <w:b/>
          <w:sz w:val="20"/>
          <w:szCs w:val="20"/>
        </w:rPr>
      </w:pPr>
      <w:r w:rsidRPr="00587E2C">
        <w:rPr>
          <w:rFonts w:ascii="Lucida Bright" w:hAnsi="Lucida Bright"/>
          <w:b/>
          <w:sz w:val="20"/>
          <w:szCs w:val="20"/>
        </w:rPr>
        <w:t>Date Referred to TIP:</w:t>
      </w:r>
    </w:p>
    <w:p w:rsidR="00E978CB" w:rsidRPr="00587E2C" w:rsidRDefault="00E978CB" w:rsidP="00E978CB">
      <w:pPr>
        <w:rPr>
          <w:rFonts w:ascii="Lucida Bright" w:hAnsi="Lucida Bright"/>
          <w:b/>
          <w:sz w:val="20"/>
          <w:szCs w:val="20"/>
        </w:rPr>
      </w:pPr>
      <w:r w:rsidRPr="00587E2C">
        <w:rPr>
          <w:rFonts w:ascii="Lucida Bright" w:hAnsi="Lucida Bright"/>
          <w:b/>
          <w:sz w:val="20"/>
          <w:szCs w:val="20"/>
        </w:rPr>
        <w:t>Next Steps:</w:t>
      </w:r>
    </w:p>
    <w:p w:rsidR="00C025B9" w:rsidRPr="00587E2C" w:rsidRDefault="00C025B9" w:rsidP="00695FC7">
      <w:pPr>
        <w:rPr>
          <w:rFonts w:ascii="Lucida Bright" w:hAnsi="Lucida Bright" w:cs="Times New Roman"/>
          <w:b/>
          <w:sz w:val="20"/>
          <w:szCs w:val="20"/>
        </w:rPr>
      </w:pPr>
    </w:p>
    <w:sectPr w:rsidR="00C025B9" w:rsidRPr="00587E2C" w:rsidSect="00E60C1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FD" w:rsidRDefault="00C15BFD" w:rsidP="00C15BFD">
      <w:pPr>
        <w:spacing w:after="0" w:line="240" w:lineRule="auto"/>
      </w:pPr>
      <w:r>
        <w:separator/>
      </w:r>
    </w:p>
  </w:endnote>
  <w:endnote w:type="continuationSeparator" w:id="0">
    <w:p w:rsidR="00C15BFD" w:rsidRDefault="00C15BFD" w:rsidP="00C1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7F" w:rsidRPr="00BB3DA4" w:rsidRDefault="006E257F" w:rsidP="006E257F">
    <w:pPr>
      <w:pStyle w:val="Footer"/>
      <w:jc w:val="right"/>
      <w:rPr>
        <w:rFonts w:ascii="Lucida Bright" w:hAnsi="Lucida Bright"/>
        <w:color w:val="7F7F7F" w:themeColor="text1" w:themeTint="80"/>
        <w:sz w:val="20"/>
        <w:szCs w:val="20"/>
      </w:rPr>
    </w:pPr>
    <w:r w:rsidRPr="00BB3DA4">
      <w:rPr>
        <w:rFonts w:ascii="Lucida Bright" w:hAnsi="Lucida Bright"/>
        <w:color w:val="7F7F7F" w:themeColor="text1" w:themeTint="80"/>
        <w:sz w:val="20"/>
        <w:szCs w:val="20"/>
      </w:rPr>
      <w:t xml:space="preserve">Updated </w:t>
    </w:r>
    <w:r w:rsidR="00BB3DA4" w:rsidRPr="00BB3DA4">
      <w:rPr>
        <w:rFonts w:ascii="Lucida Bright" w:hAnsi="Lucida Bright"/>
        <w:color w:val="7F7F7F" w:themeColor="text1" w:themeTint="80"/>
        <w:sz w:val="20"/>
        <w:szCs w:val="20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FD" w:rsidRDefault="00C15BFD" w:rsidP="00C15BFD">
      <w:pPr>
        <w:spacing w:after="0" w:line="240" w:lineRule="auto"/>
      </w:pPr>
      <w:r>
        <w:separator/>
      </w:r>
    </w:p>
  </w:footnote>
  <w:footnote w:type="continuationSeparator" w:id="0">
    <w:p w:rsidR="00C15BFD" w:rsidRDefault="00C15BFD" w:rsidP="00C1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Bright" w:hAnsi="Lucida Bright"/>
        <w:b/>
        <w:sz w:val="24"/>
        <w:szCs w:val="24"/>
      </w:rPr>
      <w:alias w:val="Title"/>
      <w:id w:val="77547040"/>
      <w:placeholder>
        <w:docPart w:val="2ADF4298C7B74E0985E3CC7B31797F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301C" w:rsidRPr="00587E2C" w:rsidRDefault="008B301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Lucida Bright" w:hAnsi="Lucida Bright"/>
            <w:b/>
            <w:sz w:val="24"/>
            <w:szCs w:val="24"/>
          </w:rPr>
        </w:pPr>
        <w:r w:rsidRPr="00587E2C">
          <w:rPr>
            <w:rFonts w:ascii="Lucida Bright" w:hAnsi="Lucida Bright"/>
            <w:b/>
            <w:sz w:val="24"/>
            <w:szCs w:val="24"/>
          </w:rPr>
          <w:t xml:space="preserve">Franklin County Truancy Intervention Project </w:t>
        </w:r>
      </w:p>
    </w:sdtContent>
  </w:sdt>
  <w:sdt>
    <w:sdtPr>
      <w:rPr>
        <w:rFonts w:ascii="Lucida Bright" w:hAnsi="Lucida Bright"/>
        <w:sz w:val="24"/>
        <w:szCs w:val="24"/>
      </w:rPr>
      <w:alias w:val="Date"/>
      <w:id w:val="77547044"/>
      <w:placeholder>
        <w:docPart w:val="CECEE41DF77B4AE2A1CB2E9929E12EF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8B301C" w:rsidRDefault="008B301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8B301C">
          <w:rPr>
            <w:rFonts w:ascii="Lucida Bright" w:hAnsi="Lucida Bright"/>
            <w:sz w:val="24"/>
            <w:szCs w:val="24"/>
          </w:rPr>
          <w:t>Truancy Referral Form</w:t>
        </w:r>
      </w:p>
    </w:sdtContent>
  </w:sdt>
  <w:p w:rsidR="00DE434B" w:rsidRDefault="00DE434B" w:rsidP="00DE434B">
    <w:pPr>
      <w:spacing w:after="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CE1"/>
    <w:multiLevelType w:val="hybridMultilevel"/>
    <w:tmpl w:val="3C62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38DA"/>
    <w:multiLevelType w:val="hybridMultilevel"/>
    <w:tmpl w:val="79263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92606"/>
    <w:multiLevelType w:val="hybridMultilevel"/>
    <w:tmpl w:val="EB105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4C0B"/>
    <w:multiLevelType w:val="hybridMultilevel"/>
    <w:tmpl w:val="183C3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735A6"/>
    <w:multiLevelType w:val="hybridMultilevel"/>
    <w:tmpl w:val="D3005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A9"/>
    <w:rsid w:val="0002759D"/>
    <w:rsid w:val="001514CF"/>
    <w:rsid w:val="00154FF8"/>
    <w:rsid w:val="00496BA9"/>
    <w:rsid w:val="00587E2C"/>
    <w:rsid w:val="00695FC7"/>
    <w:rsid w:val="006E257F"/>
    <w:rsid w:val="008B1B84"/>
    <w:rsid w:val="008B301C"/>
    <w:rsid w:val="00AA4029"/>
    <w:rsid w:val="00B332DD"/>
    <w:rsid w:val="00BA3BA9"/>
    <w:rsid w:val="00BB3DA4"/>
    <w:rsid w:val="00BD0957"/>
    <w:rsid w:val="00C025B9"/>
    <w:rsid w:val="00C15BFD"/>
    <w:rsid w:val="00DE434B"/>
    <w:rsid w:val="00E60C14"/>
    <w:rsid w:val="00E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FD"/>
  </w:style>
  <w:style w:type="paragraph" w:styleId="Footer">
    <w:name w:val="footer"/>
    <w:basedOn w:val="Normal"/>
    <w:link w:val="FooterChar"/>
    <w:uiPriority w:val="99"/>
    <w:unhideWhenUsed/>
    <w:rsid w:val="00C1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FD"/>
  </w:style>
  <w:style w:type="paragraph" w:styleId="BalloonText">
    <w:name w:val="Balloon Text"/>
    <w:basedOn w:val="Normal"/>
    <w:link w:val="BalloonTextChar"/>
    <w:uiPriority w:val="99"/>
    <w:semiHidden/>
    <w:unhideWhenUsed/>
    <w:rsid w:val="00DE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FD"/>
  </w:style>
  <w:style w:type="paragraph" w:styleId="Footer">
    <w:name w:val="footer"/>
    <w:basedOn w:val="Normal"/>
    <w:link w:val="FooterChar"/>
    <w:uiPriority w:val="99"/>
    <w:unhideWhenUsed/>
    <w:rsid w:val="00C1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FD"/>
  </w:style>
  <w:style w:type="paragraph" w:styleId="BalloonText">
    <w:name w:val="Balloon Text"/>
    <w:basedOn w:val="Normal"/>
    <w:link w:val="BalloonTextChar"/>
    <w:uiPriority w:val="99"/>
    <w:semiHidden/>
    <w:unhideWhenUsed/>
    <w:rsid w:val="00DE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DF4298C7B74E0985E3CC7B3179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B275-2C56-4E07-97C9-535F70463A2E}"/>
      </w:docPartPr>
      <w:docPartBody>
        <w:p w:rsidR="002B215E" w:rsidRDefault="001964E2" w:rsidP="001964E2">
          <w:pPr>
            <w:pStyle w:val="2ADF4298C7B74E0985E3CC7B31797F89"/>
          </w:pPr>
          <w:r>
            <w:t>[Type the document title]</w:t>
          </w:r>
        </w:p>
      </w:docPartBody>
    </w:docPart>
    <w:docPart>
      <w:docPartPr>
        <w:name w:val="CECEE41DF77B4AE2A1CB2E9929E1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73FD-6840-48A5-B458-F49AF97EEB7D}"/>
      </w:docPartPr>
      <w:docPartBody>
        <w:p w:rsidR="002B215E" w:rsidRDefault="001964E2" w:rsidP="001964E2">
          <w:pPr>
            <w:pStyle w:val="CECEE41DF77B4AE2A1CB2E9929E12EF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E2"/>
    <w:rsid w:val="001964E2"/>
    <w:rsid w:val="002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DFB7078CDD46C4B41CCB0B73B0249B">
    <w:name w:val="06DFB7078CDD46C4B41CCB0B73B0249B"/>
    <w:rsid w:val="001964E2"/>
  </w:style>
  <w:style w:type="paragraph" w:customStyle="1" w:styleId="2ADF4298C7B74E0985E3CC7B31797F89">
    <w:name w:val="2ADF4298C7B74E0985E3CC7B31797F89"/>
    <w:rsid w:val="001964E2"/>
  </w:style>
  <w:style w:type="paragraph" w:customStyle="1" w:styleId="CECEE41DF77B4AE2A1CB2E9929E12EFB">
    <w:name w:val="CECEE41DF77B4AE2A1CB2E9929E12EFB"/>
    <w:rsid w:val="001964E2"/>
  </w:style>
  <w:style w:type="paragraph" w:customStyle="1" w:styleId="9E56784DD89349298DF20BDDA075D3ED">
    <w:name w:val="9E56784DD89349298DF20BDDA075D3ED"/>
    <w:rsid w:val="001964E2"/>
  </w:style>
  <w:style w:type="paragraph" w:customStyle="1" w:styleId="7890068FFF5E49EA8D86C2E3FC51C0F7">
    <w:name w:val="7890068FFF5E49EA8D86C2E3FC51C0F7"/>
    <w:rsid w:val="001964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DFB7078CDD46C4B41CCB0B73B0249B">
    <w:name w:val="06DFB7078CDD46C4B41CCB0B73B0249B"/>
    <w:rsid w:val="001964E2"/>
  </w:style>
  <w:style w:type="paragraph" w:customStyle="1" w:styleId="2ADF4298C7B74E0985E3CC7B31797F89">
    <w:name w:val="2ADF4298C7B74E0985E3CC7B31797F89"/>
    <w:rsid w:val="001964E2"/>
  </w:style>
  <w:style w:type="paragraph" w:customStyle="1" w:styleId="CECEE41DF77B4AE2A1CB2E9929E12EFB">
    <w:name w:val="CECEE41DF77B4AE2A1CB2E9929E12EFB"/>
    <w:rsid w:val="001964E2"/>
  </w:style>
  <w:style w:type="paragraph" w:customStyle="1" w:styleId="9E56784DD89349298DF20BDDA075D3ED">
    <w:name w:val="9E56784DD89349298DF20BDDA075D3ED"/>
    <w:rsid w:val="001964E2"/>
  </w:style>
  <w:style w:type="paragraph" w:customStyle="1" w:styleId="7890068FFF5E49EA8D86C2E3FC51C0F7">
    <w:name w:val="7890068FFF5E49EA8D86C2E3FC51C0F7"/>
    <w:rsid w:val="00196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Truancy Referral Form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Truancy Intervention Project </vt:lpstr>
    </vt:vector>
  </TitlesOfParts>
  <Company>NCSS, Inc.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Truancy Intervention Project</dc:title>
  <dc:creator>SDIONNE</dc:creator>
  <cp:lastModifiedBy>HHOLMES</cp:lastModifiedBy>
  <cp:revision>2</cp:revision>
  <cp:lastPrinted>2017-06-05T20:14:00Z</cp:lastPrinted>
  <dcterms:created xsi:type="dcterms:W3CDTF">2017-10-02T16:48:00Z</dcterms:created>
  <dcterms:modified xsi:type="dcterms:W3CDTF">2017-10-02T16:48:00Z</dcterms:modified>
</cp:coreProperties>
</file>